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814"/>
        <w:gridCol w:w="1815"/>
        <w:gridCol w:w="1814"/>
        <w:gridCol w:w="1815"/>
      </w:tblGrid>
      <w:tr w:rsidR="002E1418" w:rsidRPr="00D4307C" w14:paraId="58CE1C5B" w14:textId="77777777">
        <w:trPr>
          <w:trHeight w:hRule="exact" w:val="2698"/>
        </w:trPr>
        <w:tc>
          <w:tcPr>
            <w:tcW w:w="9072" w:type="dxa"/>
            <w:gridSpan w:val="5"/>
          </w:tcPr>
          <w:p w14:paraId="00AFDF54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4"/>
              </w:rPr>
            </w:pPr>
            <w:r w:rsidRPr="00D4307C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51A459BD" wp14:editId="29137DD4">
                      <wp:simplePos x="0" y="0"/>
                      <wp:positionH relativeFrom="column">
                        <wp:posOffset>3539490</wp:posOffset>
                      </wp:positionH>
                      <wp:positionV relativeFrom="paragraph">
                        <wp:posOffset>-765175</wp:posOffset>
                      </wp:positionV>
                      <wp:extent cx="2286000" cy="45085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286000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036E218" w14:textId="77777777" w:rsidR="002E1418" w:rsidRDefault="002E1418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51A459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278.7pt;margin-top:-60.25pt;width:180pt;height:3.5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" stroked="f">
                      <v:textbox>
                        <w:txbxContent>
                          <w:p w14:paraId="6036E218" w14:textId="77777777" w:rsidR="002E1418" w:rsidRDefault="002E141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D4307C">
              <w:rPr>
                <w:szCs w:val="24"/>
              </w:rPr>
              <w:t xml:space="preserve">ДУМА </w:t>
            </w:r>
          </w:p>
          <w:p w14:paraId="76173DB4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szCs w:val="24"/>
              </w:rPr>
            </w:pPr>
            <w:r w:rsidRPr="00D4307C">
              <w:rPr>
                <w:szCs w:val="24"/>
              </w:rPr>
              <w:t>МУРАШИНСКОГО МУНИЦИПАЛЬНОГО ОКРУГА</w:t>
            </w:r>
          </w:p>
          <w:p w14:paraId="74A71853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4"/>
              </w:rPr>
            </w:pPr>
            <w:r w:rsidRPr="00D4307C">
              <w:rPr>
                <w:szCs w:val="24"/>
              </w:rPr>
              <w:t>КИРОВСКОЙ ОБЛАСТИ</w:t>
            </w:r>
          </w:p>
          <w:p w14:paraId="495D3026" w14:textId="77777777" w:rsidR="002E1418" w:rsidRPr="00D4307C" w:rsidRDefault="00865C47" w:rsidP="00532433">
            <w:pPr>
              <w:pStyle w:val="Iioaioo"/>
              <w:keepLines w:val="0"/>
              <w:tabs>
                <w:tab w:val="left" w:pos="2977"/>
              </w:tabs>
              <w:spacing w:before="0" w:after="480"/>
              <w:rPr>
                <w:szCs w:val="24"/>
              </w:rPr>
            </w:pPr>
            <w:r w:rsidRPr="00D4307C">
              <w:rPr>
                <w:szCs w:val="24"/>
              </w:rPr>
              <w:t>ПЕРВОГО СОЗЫВА</w:t>
            </w:r>
          </w:p>
          <w:p w14:paraId="170CEF5C" w14:textId="77777777" w:rsidR="002E1418" w:rsidRPr="00D4307C" w:rsidRDefault="00865C47" w:rsidP="00532433">
            <w:pPr>
              <w:pStyle w:val="11"/>
              <w:tabs>
                <w:tab w:val="left" w:pos="2765"/>
              </w:tabs>
              <w:spacing w:after="360"/>
              <w:ind w:right="0"/>
              <w:rPr>
                <w:sz w:val="28"/>
                <w:szCs w:val="24"/>
                <w:lang w:val="ru-RU" w:eastAsia="ru-RU"/>
              </w:rPr>
            </w:pPr>
            <w:r w:rsidRPr="00D4307C">
              <w:rPr>
                <w:sz w:val="28"/>
                <w:szCs w:val="24"/>
                <w:lang w:val="ru-RU" w:eastAsia="ru-RU"/>
              </w:rPr>
              <w:t>РЕШЕНИЕ</w:t>
            </w:r>
          </w:p>
          <w:p w14:paraId="66474FD2" w14:textId="77777777" w:rsidR="002E1418" w:rsidRPr="00D4307C" w:rsidRDefault="002E1418" w:rsidP="00532433">
            <w:pPr>
              <w:pStyle w:val="1"/>
              <w:rPr>
                <w:spacing w:val="180"/>
                <w:szCs w:val="24"/>
                <w:lang w:val="ru-RU" w:eastAsia="ru-RU"/>
              </w:rPr>
            </w:pPr>
          </w:p>
        </w:tc>
      </w:tr>
      <w:tr w:rsidR="002E1418" w:rsidRPr="00D4307C" w14:paraId="40AE588E" w14:textId="7777777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814" w:type="dxa"/>
            <w:tcBorders>
              <w:bottom w:val="single" w:sz="4" w:space="0" w:color="auto"/>
            </w:tcBorders>
          </w:tcPr>
          <w:p w14:paraId="7622AC91" w14:textId="6A594FB6" w:rsidR="002E1418" w:rsidRPr="00D4307C" w:rsidRDefault="002E1418" w:rsidP="002F4CA9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4" w:type="dxa"/>
          </w:tcPr>
          <w:p w14:paraId="2B432AE4" w14:textId="77777777" w:rsidR="002E1418" w:rsidRPr="00D4307C" w:rsidRDefault="002E1418" w:rsidP="00532433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5" w:type="dxa"/>
          </w:tcPr>
          <w:p w14:paraId="4AD13C2D" w14:textId="77777777" w:rsidR="002E1418" w:rsidRPr="00D4307C" w:rsidRDefault="002E1418" w:rsidP="00532433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  <w:tc>
          <w:tcPr>
            <w:tcW w:w="1814" w:type="dxa"/>
          </w:tcPr>
          <w:p w14:paraId="57FE71E6" w14:textId="77777777" w:rsidR="002E1418" w:rsidRPr="00D4307C" w:rsidRDefault="00865C47" w:rsidP="00532433">
            <w:pPr>
              <w:tabs>
                <w:tab w:val="left" w:pos="2765"/>
              </w:tabs>
              <w:jc w:val="right"/>
              <w:rPr>
                <w:szCs w:val="24"/>
              </w:rPr>
            </w:pPr>
            <w:r w:rsidRPr="00D4307C">
              <w:rPr>
                <w:szCs w:val="24"/>
              </w:rPr>
              <w:t>№</w:t>
            </w: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14:paraId="57645F71" w14:textId="7F53E576" w:rsidR="002E1418" w:rsidRPr="00D4307C" w:rsidRDefault="002E1418" w:rsidP="00532433">
            <w:pPr>
              <w:tabs>
                <w:tab w:val="left" w:pos="2765"/>
              </w:tabs>
              <w:jc w:val="center"/>
              <w:rPr>
                <w:szCs w:val="24"/>
              </w:rPr>
            </w:pPr>
          </w:p>
        </w:tc>
      </w:tr>
      <w:tr w:rsidR="002E1418" w:rsidRPr="00D4307C" w14:paraId="2F2BC979" w14:textId="77777777">
        <w:tblPrEx>
          <w:tblCellMar>
            <w:left w:w="70" w:type="dxa"/>
            <w:right w:w="70" w:type="dxa"/>
          </w:tblCellMar>
        </w:tblPrEx>
        <w:tc>
          <w:tcPr>
            <w:tcW w:w="9072" w:type="dxa"/>
            <w:gridSpan w:val="5"/>
          </w:tcPr>
          <w:p w14:paraId="7B8805A4" w14:textId="77777777" w:rsidR="002E1418" w:rsidRPr="00D4307C" w:rsidRDefault="00865C47" w:rsidP="00532433">
            <w:pPr>
              <w:tabs>
                <w:tab w:val="left" w:pos="2765"/>
              </w:tabs>
              <w:spacing w:after="360"/>
              <w:jc w:val="center"/>
              <w:rPr>
                <w:szCs w:val="24"/>
              </w:rPr>
            </w:pPr>
            <w:r w:rsidRPr="00D4307C">
              <w:rPr>
                <w:szCs w:val="24"/>
              </w:rPr>
              <w:t xml:space="preserve">г. Мураши </w:t>
            </w:r>
          </w:p>
          <w:p w14:paraId="2C4D5E6A" w14:textId="5AA849DC" w:rsidR="002E1418" w:rsidRPr="00D4307C" w:rsidRDefault="00865C47" w:rsidP="00532433">
            <w:pPr>
              <w:tabs>
                <w:tab w:val="left" w:pos="2765"/>
              </w:tabs>
              <w:spacing w:after="360"/>
              <w:jc w:val="center"/>
              <w:rPr>
                <w:b/>
                <w:szCs w:val="24"/>
              </w:rPr>
            </w:pPr>
            <w:r w:rsidRPr="00D4307C">
              <w:rPr>
                <w:b/>
                <w:szCs w:val="24"/>
              </w:rPr>
              <w:t xml:space="preserve">О внесении изменений в </w:t>
            </w:r>
            <w:r w:rsidR="00965B10">
              <w:rPr>
                <w:b/>
                <w:szCs w:val="24"/>
              </w:rPr>
              <w:t>Положение об администрации муниципального образования Мурашинский муниципальный округ Кировской области</w:t>
            </w:r>
          </w:p>
        </w:tc>
      </w:tr>
    </w:tbl>
    <w:p w14:paraId="3DDCECF1" w14:textId="70D1B374" w:rsidR="002E1418" w:rsidRPr="00D03CB1" w:rsidRDefault="008D19DA" w:rsidP="00D03CB1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В соответствии с</w:t>
      </w:r>
      <w:r w:rsidR="00965B10">
        <w:rPr>
          <w:szCs w:val="24"/>
        </w:rPr>
        <w:t xml:space="preserve">о </w:t>
      </w:r>
      <w:r w:rsidR="001E75BB">
        <w:rPr>
          <w:szCs w:val="24"/>
        </w:rPr>
        <w:t>стать</w:t>
      </w:r>
      <w:r w:rsidR="00965B10">
        <w:rPr>
          <w:szCs w:val="24"/>
        </w:rPr>
        <w:t>ей</w:t>
      </w:r>
      <w:r w:rsidR="001E75BB">
        <w:rPr>
          <w:szCs w:val="24"/>
        </w:rPr>
        <w:t xml:space="preserve"> 6 </w:t>
      </w:r>
      <w:r w:rsidR="00A5168E">
        <w:rPr>
          <w:szCs w:val="24"/>
        </w:rPr>
        <w:t>Закон</w:t>
      </w:r>
      <w:r w:rsidR="001E75BB">
        <w:rPr>
          <w:szCs w:val="24"/>
        </w:rPr>
        <w:t>а</w:t>
      </w:r>
      <w:r w:rsidR="00A5168E">
        <w:rPr>
          <w:szCs w:val="24"/>
        </w:rPr>
        <w:t xml:space="preserve"> Кировской области от 25.11.2025 № 437-ЗО «О местном самоуправлении в Кировской области»,</w:t>
      </w:r>
      <w:r w:rsidR="005B0200">
        <w:rPr>
          <w:szCs w:val="24"/>
        </w:rPr>
        <w:t xml:space="preserve"> </w:t>
      </w:r>
      <w:r w:rsidR="00965B10">
        <w:rPr>
          <w:szCs w:val="24"/>
        </w:rPr>
        <w:t>статьей 32</w:t>
      </w:r>
      <w:r w:rsidR="005B0200">
        <w:rPr>
          <w:szCs w:val="24"/>
        </w:rPr>
        <w:t xml:space="preserve"> </w:t>
      </w:r>
      <w:r>
        <w:rPr>
          <w:szCs w:val="24"/>
        </w:rPr>
        <w:t xml:space="preserve">Устава муниципального образования Мурашинский муниципальный округ Кировской области </w:t>
      </w:r>
      <w:r w:rsidR="00865C47" w:rsidRPr="00D03CB1">
        <w:rPr>
          <w:szCs w:val="24"/>
        </w:rPr>
        <w:t>Дума Мурашинского муниципального округа РЕШИЛА:</w:t>
      </w:r>
    </w:p>
    <w:p w14:paraId="5F7AA60D" w14:textId="649A8350" w:rsidR="005900F8" w:rsidRDefault="00663D74" w:rsidP="001E7E94">
      <w:pPr>
        <w:spacing w:line="360" w:lineRule="auto"/>
        <w:ind w:firstLineChars="252" w:firstLine="706"/>
        <w:jc w:val="both"/>
        <w:rPr>
          <w:szCs w:val="24"/>
        </w:rPr>
      </w:pPr>
      <w:r w:rsidRPr="00D03CB1">
        <w:rPr>
          <w:szCs w:val="24"/>
        </w:rPr>
        <w:t xml:space="preserve">1. </w:t>
      </w:r>
      <w:r w:rsidR="005900F8" w:rsidRPr="00D03CB1">
        <w:rPr>
          <w:szCs w:val="24"/>
        </w:rPr>
        <w:t>Внести изменения в</w:t>
      </w:r>
      <w:r w:rsidR="001E7E94" w:rsidRPr="001E7E94">
        <w:t xml:space="preserve"> </w:t>
      </w:r>
      <w:r w:rsidR="001E7E94" w:rsidRPr="001E7E94">
        <w:rPr>
          <w:szCs w:val="24"/>
        </w:rPr>
        <w:t>Положение об администрации муниципального образования Мурашинский муниципальный округ Кировской области</w:t>
      </w:r>
      <w:r w:rsidR="001E7E94">
        <w:rPr>
          <w:szCs w:val="24"/>
        </w:rPr>
        <w:t xml:space="preserve"> (далее – Положение), утвержденное </w:t>
      </w:r>
      <w:r w:rsidR="005900F8" w:rsidRPr="00D03CB1">
        <w:rPr>
          <w:szCs w:val="24"/>
        </w:rPr>
        <w:t>решением Думы Мураши</w:t>
      </w:r>
      <w:r w:rsidR="00C0604E">
        <w:rPr>
          <w:szCs w:val="24"/>
        </w:rPr>
        <w:t>нского муниципального округа от </w:t>
      </w:r>
      <w:r w:rsidR="001E7E94">
        <w:rPr>
          <w:szCs w:val="24"/>
        </w:rPr>
        <w:t>24.11.2021 № 4/3</w:t>
      </w:r>
      <w:r w:rsidR="005900F8" w:rsidRPr="00D03CB1">
        <w:rPr>
          <w:szCs w:val="24"/>
        </w:rPr>
        <w:t>, следующего содержания:</w:t>
      </w:r>
    </w:p>
    <w:p w14:paraId="1D299B3B" w14:textId="052D5120" w:rsidR="001E7E94" w:rsidRDefault="001E7E94" w:rsidP="001E7E94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1.1. В пункте 1.1</w:t>
      </w:r>
      <w:r w:rsidR="000A453B">
        <w:rPr>
          <w:szCs w:val="24"/>
        </w:rPr>
        <w:t xml:space="preserve">, подпункте 4.2.2 пункта 4.2, пункте 5.1, подпункте 5.2.1 пункта 5.2 </w:t>
      </w:r>
      <w:r>
        <w:rPr>
          <w:szCs w:val="24"/>
        </w:rPr>
        <w:t>Положения слова «</w:t>
      </w:r>
      <w:r w:rsidRPr="001E7E94">
        <w:rPr>
          <w:szCs w:val="24"/>
        </w:rPr>
        <w:t>по решению вопросов местного значения</w:t>
      </w:r>
      <w:r>
        <w:rPr>
          <w:szCs w:val="24"/>
        </w:rPr>
        <w:t>» заменить словами «</w:t>
      </w:r>
      <w:r w:rsidRPr="001E7E94">
        <w:rPr>
          <w:szCs w:val="24"/>
        </w:rPr>
        <w:t>по решению</w:t>
      </w:r>
      <w:r>
        <w:rPr>
          <w:szCs w:val="24"/>
        </w:rPr>
        <w:t xml:space="preserve"> </w:t>
      </w:r>
      <w:r w:rsidR="00FB4149">
        <w:rPr>
          <w:szCs w:val="24"/>
        </w:rPr>
        <w:t xml:space="preserve">вопросов </w:t>
      </w:r>
      <w:bookmarkStart w:id="0" w:name="_GoBack"/>
      <w:bookmarkEnd w:id="0"/>
      <w:r w:rsidRPr="001E7E94">
        <w:rPr>
          <w:szCs w:val="24"/>
        </w:rPr>
        <w:t>непосредственного обеспечения жизнедеятельности населения»</w:t>
      </w:r>
      <w:r>
        <w:rPr>
          <w:szCs w:val="24"/>
        </w:rPr>
        <w:t>.</w:t>
      </w:r>
    </w:p>
    <w:p w14:paraId="16AC832F" w14:textId="1FD734E6" w:rsidR="001E7E94" w:rsidRDefault="000A453B" w:rsidP="001E7E94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1.2.</w:t>
      </w:r>
      <w:r w:rsidR="001E7E94">
        <w:rPr>
          <w:szCs w:val="24"/>
        </w:rPr>
        <w:t xml:space="preserve"> Пункт 4.3 Положения изложить в новой редакции следующего содержания:</w:t>
      </w:r>
    </w:p>
    <w:p w14:paraId="78040BBE" w14:textId="33F815B4" w:rsidR="001E7E94" w:rsidRDefault="001E7E94" w:rsidP="001E7E94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 xml:space="preserve">«4.3. </w:t>
      </w:r>
      <w:r w:rsidRPr="001E7E94">
        <w:rPr>
          <w:szCs w:val="24"/>
        </w:rPr>
        <w:t xml:space="preserve">В случае временного отсутствия главы муниципального округа (болезнь, отпуск, командировка и др.) его полномочия на период действия указанных обстоятельств на основании распоряжения главы муниципального округа осуществляет первый заместитель главы администрации </w:t>
      </w:r>
      <w:r w:rsidRPr="001E7E94">
        <w:rPr>
          <w:szCs w:val="24"/>
        </w:rPr>
        <w:lastRenderedPageBreak/>
        <w:t>муниципального округа, а в случае его отсутствия - один из заместителей главы администрации муниципального округа.</w:t>
      </w:r>
    </w:p>
    <w:p w14:paraId="4F290178" w14:textId="5D23FE9D" w:rsidR="000A453B" w:rsidRDefault="001E7E94" w:rsidP="000A453B">
      <w:pPr>
        <w:spacing w:line="360" w:lineRule="auto"/>
        <w:ind w:firstLineChars="252" w:firstLine="706"/>
        <w:jc w:val="both"/>
        <w:rPr>
          <w:szCs w:val="24"/>
        </w:rPr>
      </w:pPr>
      <w:r w:rsidRPr="001E7E94">
        <w:rPr>
          <w:szCs w:val="24"/>
        </w:rPr>
        <w:t>В случае досрочного прекращения полномочий главы</w:t>
      </w:r>
      <w:r>
        <w:rPr>
          <w:szCs w:val="24"/>
        </w:rPr>
        <w:t xml:space="preserve"> </w:t>
      </w:r>
      <w:r w:rsidRPr="001E7E94">
        <w:rPr>
          <w:szCs w:val="24"/>
        </w:rPr>
        <w:t>муниципального округа либо применения к нему по решению суда мер</w:t>
      </w:r>
      <w:r>
        <w:rPr>
          <w:szCs w:val="24"/>
        </w:rPr>
        <w:t xml:space="preserve"> </w:t>
      </w:r>
      <w:r w:rsidRPr="001E7E94">
        <w:rPr>
          <w:szCs w:val="24"/>
        </w:rPr>
        <w:t>процессуального принуждения в виде заключения под стражу или</w:t>
      </w:r>
      <w:r>
        <w:rPr>
          <w:szCs w:val="24"/>
        </w:rPr>
        <w:t xml:space="preserve"> </w:t>
      </w:r>
      <w:r w:rsidRPr="001E7E94">
        <w:rPr>
          <w:szCs w:val="24"/>
        </w:rPr>
        <w:t>временного отстранения от должности до назначения Губернатором</w:t>
      </w:r>
      <w:r>
        <w:rPr>
          <w:szCs w:val="24"/>
        </w:rPr>
        <w:t xml:space="preserve"> </w:t>
      </w:r>
      <w:r w:rsidRPr="001E7E94">
        <w:rPr>
          <w:szCs w:val="24"/>
        </w:rPr>
        <w:t>Кировской области временно исполняющего обязанности главы</w:t>
      </w:r>
      <w:r>
        <w:rPr>
          <w:szCs w:val="24"/>
        </w:rPr>
        <w:t xml:space="preserve"> </w:t>
      </w:r>
      <w:r w:rsidRPr="001E7E94">
        <w:rPr>
          <w:szCs w:val="24"/>
        </w:rPr>
        <w:t>муниципального округа временное исполнение обязанностей главы</w:t>
      </w:r>
      <w:r>
        <w:rPr>
          <w:szCs w:val="24"/>
        </w:rPr>
        <w:t xml:space="preserve"> </w:t>
      </w:r>
      <w:r w:rsidRPr="001E7E94">
        <w:rPr>
          <w:szCs w:val="24"/>
        </w:rPr>
        <w:t>муниципального округа осуществляется первым заместителем главы</w:t>
      </w:r>
      <w:r>
        <w:rPr>
          <w:szCs w:val="24"/>
        </w:rPr>
        <w:t xml:space="preserve"> </w:t>
      </w:r>
      <w:r w:rsidRPr="001E7E94">
        <w:rPr>
          <w:szCs w:val="24"/>
        </w:rPr>
        <w:t>администрации муниципального округа, а в случае его отсутствия - одним из</w:t>
      </w:r>
      <w:r>
        <w:rPr>
          <w:szCs w:val="24"/>
        </w:rPr>
        <w:t xml:space="preserve"> </w:t>
      </w:r>
      <w:r w:rsidRPr="001E7E94">
        <w:rPr>
          <w:szCs w:val="24"/>
        </w:rPr>
        <w:t>заместителей главы администрации муниципального округа.</w:t>
      </w:r>
      <w:r>
        <w:rPr>
          <w:szCs w:val="24"/>
        </w:rPr>
        <w:t>».</w:t>
      </w:r>
    </w:p>
    <w:p w14:paraId="2538E517" w14:textId="7950BD2F" w:rsidR="000A453B" w:rsidRDefault="000A453B" w:rsidP="000A453B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 xml:space="preserve">2. </w:t>
      </w:r>
      <w:r w:rsidRPr="00D03CB1">
        <w:rPr>
          <w:szCs w:val="24"/>
        </w:rPr>
        <w:t>Опубликовать настоящее решение в Муниципальном вестнике и разместить на официальном сайте органов местного самоуправления Мурашинского муниципального округа.</w:t>
      </w:r>
    </w:p>
    <w:p w14:paraId="2976B015" w14:textId="5FBA54F8" w:rsidR="000A453B" w:rsidRPr="00D03CB1" w:rsidRDefault="000A453B" w:rsidP="000A453B">
      <w:pPr>
        <w:spacing w:line="360" w:lineRule="auto"/>
        <w:ind w:firstLineChars="252" w:firstLine="706"/>
        <w:jc w:val="both"/>
        <w:rPr>
          <w:szCs w:val="24"/>
        </w:rPr>
      </w:pPr>
      <w:r>
        <w:rPr>
          <w:szCs w:val="24"/>
        </w:rPr>
        <w:t>3. Настоящее решение вступает в силу после официального опубликования.</w:t>
      </w:r>
    </w:p>
    <w:p w14:paraId="05D4FA05" w14:textId="77777777" w:rsidR="002E1418" w:rsidRPr="002B614B" w:rsidRDefault="002E1418" w:rsidP="00D03CB1">
      <w:pPr>
        <w:spacing w:line="360" w:lineRule="auto"/>
        <w:jc w:val="both"/>
        <w:rPr>
          <w:sz w:val="72"/>
          <w:szCs w:val="72"/>
        </w:rPr>
      </w:pPr>
    </w:p>
    <w:p w14:paraId="56885819" w14:textId="77777777" w:rsidR="002E1418" w:rsidRPr="00D03CB1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Председатель Думы Мурашинского</w:t>
      </w:r>
    </w:p>
    <w:p w14:paraId="47A89F75" w14:textId="77777777" w:rsidR="002E1418" w:rsidRPr="00D03CB1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муниципального округа</w:t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  <w:t xml:space="preserve">         А.А. Лузянин</w:t>
      </w:r>
    </w:p>
    <w:p w14:paraId="2AFA2652" w14:textId="77777777" w:rsidR="002E1418" w:rsidRPr="00D03CB1" w:rsidRDefault="002E1418" w:rsidP="00D03CB1">
      <w:pPr>
        <w:widowControl w:val="0"/>
        <w:jc w:val="both"/>
        <w:rPr>
          <w:szCs w:val="24"/>
        </w:rPr>
      </w:pPr>
    </w:p>
    <w:p w14:paraId="599CD0F5" w14:textId="77777777" w:rsidR="002E1418" w:rsidRPr="00D03CB1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Глава Мурашинского</w:t>
      </w:r>
    </w:p>
    <w:p w14:paraId="7009378B" w14:textId="77777777" w:rsidR="002E1418" w:rsidRDefault="00865C47" w:rsidP="00D03CB1">
      <w:pPr>
        <w:widowControl w:val="0"/>
        <w:jc w:val="both"/>
        <w:rPr>
          <w:szCs w:val="24"/>
        </w:rPr>
      </w:pPr>
      <w:r w:rsidRPr="00D03CB1">
        <w:rPr>
          <w:szCs w:val="24"/>
        </w:rPr>
        <w:t>муниципального округа</w:t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</w:r>
      <w:r w:rsidRPr="00D03CB1">
        <w:rPr>
          <w:szCs w:val="24"/>
        </w:rPr>
        <w:tab/>
        <w:t xml:space="preserve">         С.И. Рябинин</w:t>
      </w:r>
    </w:p>
    <w:p w14:paraId="2CA4C8F5" w14:textId="77777777" w:rsidR="00A83BA5" w:rsidRDefault="00A83BA5" w:rsidP="00D03CB1">
      <w:pPr>
        <w:widowControl w:val="0"/>
        <w:jc w:val="both"/>
        <w:rPr>
          <w:szCs w:val="24"/>
        </w:rPr>
      </w:pPr>
      <w:r>
        <w:rPr>
          <w:szCs w:val="24"/>
        </w:rPr>
        <w:t>__________________________________________________________________</w:t>
      </w:r>
    </w:p>
    <w:p w14:paraId="48BE236A" w14:textId="692F676F" w:rsidR="00A83BA5" w:rsidRDefault="00A83BA5" w:rsidP="00A83BA5">
      <w:pPr>
        <w:suppressLineNumbers/>
        <w:rPr>
          <w:sz w:val="36"/>
          <w:szCs w:val="36"/>
          <w:lang w:eastAsia="ar-SA"/>
        </w:rPr>
      </w:pPr>
    </w:p>
    <w:p w14:paraId="65BD12F1" w14:textId="77777777" w:rsidR="000A453B" w:rsidRPr="00481E4C" w:rsidRDefault="000A453B" w:rsidP="000A453B">
      <w:pPr>
        <w:suppressLineNumbers/>
        <w:rPr>
          <w:szCs w:val="28"/>
          <w:lang w:eastAsia="ar-SA"/>
        </w:rPr>
      </w:pPr>
      <w:r w:rsidRPr="00481E4C">
        <w:rPr>
          <w:szCs w:val="28"/>
          <w:lang w:eastAsia="ar-SA"/>
        </w:rPr>
        <w:t>ПОДГОТОВЛЕНО</w:t>
      </w:r>
    </w:p>
    <w:p w14:paraId="218CA5F5" w14:textId="77777777" w:rsidR="000A453B" w:rsidRPr="00481E4C" w:rsidRDefault="000A453B" w:rsidP="000A453B">
      <w:pPr>
        <w:suppressLineNumbers/>
        <w:rPr>
          <w:sz w:val="48"/>
          <w:szCs w:val="48"/>
          <w:lang w:eastAsia="ar-SA"/>
        </w:rPr>
      </w:pPr>
    </w:p>
    <w:p w14:paraId="2BC76BE4" w14:textId="77777777" w:rsidR="000A453B" w:rsidRDefault="000A453B" w:rsidP="000A453B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Главный специалист</w:t>
      </w:r>
    </w:p>
    <w:p w14:paraId="1C82D309" w14:textId="77777777" w:rsidR="000A453B" w:rsidRDefault="000A453B" w:rsidP="000A453B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Юридического отдела</w:t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  <w:t>И.Н. Иванова</w:t>
      </w:r>
    </w:p>
    <w:p w14:paraId="61E6C580" w14:textId="77777777" w:rsidR="000A453B" w:rsidRDefault="000A453B" w:rsidP="000A453B">
      <w:pPr>
        <w:suppressLineNumbers/>
        <w:rPr>
          <w:sz w:val="48"/>
          <w:szCs w:val="48"/>
          <w:lang w:eastAsia="ar-SA"/>
        </w:rPr>
      </w:pPr>
    </w:p>
    <w:p w14:paraId="17BFD097" w14:textId="77777777" w:rsidR="00283D2D" w:rsidRPr="00481E4C" w:rsidRDefault="00283D2D" w:rsidP="000A453B">
      <w:pPr>
        <w:suppressLineNumbers/>
        <w:rPr>
          <w:sz w:val="48"/>
          <w:szCs w:val="48"/>
          <w:lang w:eastAsia="ar-SA"/>
        </w:rPr>
      </w:pPr>
    </w:p>
    <w:p w14:paraId="6D33B968" w14:textId="77777777" w:rsidR="000A453B" w:rsidRDefault="000A453B" w:rsidP="000A453B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СОГЛАСОВАНО</w:t>
      </w:r>
    </w:p>
    <w:p w14:paraId="745CB8EC" w14:textId="77777777" w:rsidR="000A453B" w:rsidRPr="00481E4C" w:rsidRDefault="000A453B" w:rsidP="000A453B">
      <w:pPr>
        <w:suppressLineNumbers/>
        <w:rPr>
          <w:sz w:val="48"/>
          <w:szCs w:val="48"/>
          <w:lang w:eastAsia="ar-SA"/>
        </w:rPr>
      </w:pPr>
    </w:p>
    <w:p w14:paraId="225321EA" w14:textId="5B8558FA" w:rsidR="000A453B" w:rsidRDefault="000A453B" w:rsidP="000A453B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Управляющий делами</w:t>
      </w:r>
    </w:p>
    <w:p w14:paraId="25B3673B" w14:textId="4315778F" w:rsidR="000A453B" w:rsidRDefault="000A453B" w:rsidP="000A453B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администрации округа</w:t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  <w:t>О.В. Петровцы</w:t>
      </w:r>
    </w:p>
    <w:p w14:paraId="046A2144" w14:textId="77777777" w:rsidR="000A453B" w:rsidRPr="000A453B" w:rsidRDefault="000A453B" w:rsidP="000A453B">
      <w:pPr>
        <w:suppressLineNumbers/>
        <w:rPr>
          <w:sz w:val="48"/>
          <w:szCs w:val="48"/>
          <w:lang w:eastAsia="ar-SA"/>
        </w:rPr>
      </w:pPr>
    </w:p>
    <w:p w14:paraId="242F368A" w14:textId="6A48C2E8" w:rsidR="000A453B" w:rsidRDefault="000A453B" w:rsidP="000A453B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Заведующий юридическим отделом</w:t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</w:r>
      <w:r>
        <w:rPr>
          <w:szCs w:val="28"/>
          <w:lang w:eastAsia="ar-SA"/>
        </w:rPr>
        <w:tab/>
        <w:t>В.А. Требунских</w:t>
      </w:r>
    </w:p>
    <w:p w14:paraId="424C08E6" w14:textId="77777777" w:rsidR="000A453B" w:rsidRPr="00481E4C" w:rsidRDefault="000A453B" w:rsidP="000A453B">
      <w:pPr>
        <w:suppressLineNumbers/>
        <w:rPr>
          <w:sz w:val="48"/>
          <w:szCs w:val="48"/>
          <w:lang w:eastAsia="ar-SA"/>
        </w:rPr>
      </w:pPr>
    </w:p>
    <w:p w14:paraId="79FE454E" w14:textId="335FBDB7" w:rsidR="000A453B" w:rsidRDefault="000A453B" w:rsidP="000A453B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>Опубликовать: Муниципальный вестник, сайт</w:t>
      </w:r>
    </w:p>
    <w:p w14:paraId="2AB5B4CD" w14:textId="263B04D6" w:rsidR="000A453B" w:rsidRPr="00481E4C" w:rsidRDefault="000A453B" w:rsidP="000A453B">
      <w:pPr>
        <w:suppressLineNumbers/>
        <w:rPr>
          <w:szCs w:val="28"/>
          <w:lang w:eastAsia="ar-SA"/>
        </w:rPr>
      </w:pPr>
      <w:r>
        <w:rPr>
          <w:szCs w:val="28"/>
          <w:lang w:eastAsia="ar-SA"/>
        </w:rPr>
        <w:t xml:space="preserve">Разослать: регистрирующий орган, </w:t>
      </w:r>
      <w:r w:rsidR="00D82479">
        <w:rPr>
          <w:szCs w:val="28"/>
          <w:lang w:eastAsia="ar-SA"/>
        </w:rPr>
        <w:t xml:space="preserve">отделы администрации, </w:t>
      </w:r>
      <w:r>
        <w:rPr>
          <w:szCs w:val="28"/>
          <w:lang w:eastAsia="ar-SA"/>
        </w:rPr>
        <w:t>прокуратура, регистр</w:t>
      </w:r>
    </w:p>
    <w:p w14:paraId="5AA00941" w14:textId="77777777" w:rsidR="000A453B" w:rsidRPr="00A83BA5" w:rsidRDefault="000A453B" w:rsidP="00A83BA5">
      <w:pPr>
        <w:suppressLineNumbers/>
        <w:rPr>
          <w:sz w:val="36"/>
          <w:szCs w:val="36"/>
          <w:lang w:eastAsia="ar-SA"/>
        </w:rPr>
      </w:pPr>
    </w:p>
    <w:sectPr w:rsidR="000A453B" w:rsidRPr="00A83BA5">
      <w:pgSz w:w="11906" w:h="16838"/>
      <w:pgMar w:top="1701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CD491" w14:textId="77777777" w:rsidR="00DB251F" w:rsidRDefault="00DB251F">
      <w:r>
        <w:separator/>
      </w:r>
    </w:p>
  </w:endnote>
  <w:endnote w:type="continuationSeparator" w:id="0">
    <w:p w14:paraId="2687F1DF" w14:textId="77777777" w:rsidR="00DB251F" w:rsidRDefault="00DB2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E4201" w14:textId="77777777" w:rsidR="00DB251F" w:rsidRDefault="00DB251F">
      <w:r>
        <w:separator/>
      </w:r>
    </w:p>
  </w:footnote>
  <w:footnote w:type="continuationSeparator" w:id="0">
    <w:p w14:paraId="5F6921F2" w14:textId="77777777" w:rsidR="00DB251F" w:rsidRDefault="00DB2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89ECFD2"/>
    <w:multiLevelType w:val="multilevel"/>
    <w:tmpl w:val="F89ECFD2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C0"/>
    <w:rsid w:val="00000DAC"/>
    <w:rsid w:val="000101EE"/>
    <w:rsid w:val="00072DA4"/>
    <w:rsid w:val="00082FCB"/>
    <w:rsid w:val="00084E80"/>
    <w:rsid w:val="000A0913"/>
    <w:rsid w:val="000A453B"/>
    <w:rsid w:val="00131EA5"/>
    <w:rsid w:val="00163A45"/>
    <w:rsid w:val="001A0A6E"/>
    <w:rsid w:val="001C0A70"/>
    <w:rsid w:val="001E75BB"/>
    <w:rsid w:val="001E7E94"/>
    <w:rsid w:val="0023387A"/>
    <w:rsid w:val="00234096"/>
    <w:rsid w:val="00283D2D"/>
    <w:rsid w:val="00297365"/>
    <w:rsid w:val="002B614B"/>
    <w:rsid w:val="002E1418"/>
    <w:rsid w:val="002F4CA9"/>
    <w:rsid w:val="003342BE"/>
    <w:rsid w:val="0037055E"/>
    <w:rsid w:val="00374960"/>
    <w:rsid w:val="003975D4"/>
    <w:rsid w:val="003A6136"/>
    <w:rsid w:val="0048414D"/>
    <w:rsid w:val="004A0DDB"/>
    <w:rsid w:val="004A204B"/>
    <w:rsid w:val="004C1ECE"/>
    <w:rsid w:val="004D3035"/>
    <w:rsid w:val="00504FCA"/>
    <w:rsid w:val="00532433"/>
    <w:rsid w:val="00535EC9"/>
    <w:rsid w:val="00542622"/>
    <w:rsid w:val="005900F8"/>
    <w:rsid w:val="00594A83"/>
    <w:rsid w:val="005B0200"/>
    <w:rsid w:val="005F2026"/>
    <w:rsid w:val="00605392"/>
    <w:rsid w:val="00654CF9"/>
    <w:rsid w:val="00663D74"/>
    <w:rsid w:val="006A16A8"/>
    <w:rsid w:val="006A744E"/>
    <w:rsid w:val="006B0235"/>
    <w:rsid w:val="006F159C"/>
    <w:rsid w:val="00722726"/>
    <w:rsid w:val="00762525"/>
    <w:rsid w:val="0078668E"/>
    <w:rsid w:val="007A480C"/>
    <w:rsid w:val="007C4722"/>
    <w:rsid w:val="007D4CBD"/>
    <w:rsid w:val="007D782D"/>
    <w:rsid w:val="00862811"/>
    <w:rsid w:val="00865C47"/>
    <w:rsid w:val="0088258E"/>
    <w:rsid w:val="00894A63"/>
    <w:rsid w:val="008D19DA"/>
    <w:rsid w:val="008D2645"/>
    <w:rsid w:val="008D5B8F"/>
    <w:rsid w:val="0095152F"/>
    <w:rsid w:val="00957DF5"/>
    <w:rsid w:val="00965B10"/>
    <w:rsid w:val="00971244"/>
    <w:rsid w:val="009B361A"/>
    <w:rsid w:val="009E2C65"/>
    <w:rsid w:val="009E6F56"/>
    <w:rsid w:val="009E712F"/>
    <w:rsid w:val="00A0783F"/>
    <w:rsid w:val="00A134F1"/>
    <w:rsid w:val="00A5168E"/>
    <w:rsid w:val="00A64BB2"/>
    <w:rsid w:val="00A7095A"/>
    <w:rsid w:val="00A83BA5"/>
    <w:rsid w:val="00A9427C"/>
    <w:rsid w:val="00AC16C6"/>
    <w:rsid w:val="00AC304E"/>
    <w:rsid w:val="00AD6E11"/>
    <w:rsid w:val="00AE734D"/>
    <w:rsid w:val="00B21334"/>
    <w:rsid w:val="00B767D8"/>
    <w:rsid w:val="00B96D44"/>
    <w:rsid w:val="00BB7C79"/>
    <w:rsid w:val="00BE1A72"/>
    <w:rsid w:val="00BE392B"/>
    <w:rsid w:val="00C0604E"/>
    <w:rsid w:val="00C135F0"/>
    <w:rsid w:val="00C43F2E"/>
    <w:rsid w:val="00C51FA8"/>
    <w:rsid w:val="00C67180"/>
    <w:rsid w:val="00C94E25"/>
    <w:rsid w:val="00CC3892"/>
    <w:rsid w:val="00CE18A9"/>
    <w:rsid w:val="00D03CB1"/>
    <w:rsid w:val="00D04D61"/>
    <w:rsid w:val="00D16459"/>
    <w:rsid w:val="00D2767E"/>
    <w:rsid w:val="00D4307C"/>
    <w:rsid w:val="00D82479"/>
    <w:rsid w:val="00D955C0"/>
    <w:rsid w:val="00DB251F"/>
    <w:rsid w:val="00DC7624"/>
    <w:rsid w:val="00DD15D9"/>
    <w:rsid w:val="00E144BC"/>
    <w:rsid w:val="00E760A0"/>
    <w:rsid w:val="00E7745E"/>
    <w:rsid w:val="00EA5064"/>
    <w:rsid w:val="00EF0F99"/>
    <w:rsid w:val="00EF7B83"/>
    <w:rsid w:val="00F13E8F"/>
    <w:rsid w:val="00F243A3"/>
    <w:rsid w:val="00FB4149"/>
    <w:rsid w:val="00FB7778"/>
    <w:rsid w:val="00FE0E27"/>
    <w:rsid w:val="064C6CDD"/>
    <w:rsid w:val="197D7D98"/>
    <w:rsid w:val="323A0491"/>
    <w:rsid w:val="36BE6777"/>
    <w:rsid w:val="393B6E2A"/>
    <w:rsid w:val="6E2E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BE97B63"/>
  <w15:docId w15:val="{D7F487F2-C9A8-47D5-8565-FD643282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8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customStyle="1" w:styleId="11">
    <w:name w:val="ВК1"/>
    <w:basedOn w:val="a4"/>
    <w:pPr>
      <w:tabs>
        <w:tab w:val="clear" w:pos="4677"/>
        <w:tab w:val="clear" w:pos="9355"/>
        <w:tab w:val="center" w:pos="4703"/>
        <w:tab w:val="right" w:pos="9214"/>
      </w:tabs>
      <w:ind w:right="1418"/>
      <w:jc w:val="center"/>
    </w:pPr>
    <w:rPr>
      <w:b/>
      <w:sz w:val="26"/>
      <w:lang w:val="zh-CN" w:eastAsia="zh-CN"/>
    </w:rPr>
  </w:style>
  <w:style w:type="paragraph" w:customStyle="1" w:styleId="Iioaioo">
    <w:name w:val="Ii oaio?o"/>
    <w:basedOn w:val="a"/>
    <w:uiPriority w:val="99"/>
    <w:pPr>
      <w:keepNext/>
      <w:keepLines/>
      <w:spacing w:before="240" w:after="240"/>
      <w:jc w:val="center"/>
    </w:pPr>
    <w:rPr>
      <w:b/>
    </w:r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F0F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0F99"/>
    <w:rPr>
      <w:rFonts w:ascii="Tahoma" w:eastAsia="Times New Roman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6A744E"/>
    <w:pPr>
      <w:suppressLineNumbers/>
    </w:pPr>
    <w:rPr>
      <w:lang w:eastAsia="ar-SA"/>
    </w:rPr>
  </w:style>
  <w:style w:type="paragraph" w:styleId="ac">
    <w:name w:val="List Paragraph"/>
    <w:basedOn w:val="a"/>
    <w:uiPriority w:val="99"/>
    <w:rsid w:val="00965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LOTUS</dc:creator>
  <cp:lastModifiedBy>Пользователь</cp:lastModifiedBy>
  <cp:revision>3</cp:revision>
  <cp:lastPrinted>2026-04-23T06:31:00Z</cp:lastPrinted>
  <dcterms:created xsi:type="dcterms:W3CDTF">2026-04-13T05:24:00Z</dcterms:created>
  <dcterms:modified xsi:type="dcterms:W3CDTF">2026-04-23T06:32:00Z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374AD91E20714D81B26B0052436559FB</vt:lpwstr>
  </property>
</Properties>
</file>